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BC77" w14:textId="77777777" w:rsidR="000F0F58" w:rsidRDefault="000F0F58" w:rsidP="00964CE3">
      <w:pPr>
        <w:jc w:val="center"/>
        <w:rPr>
          <w:rFonts w:asciiTheme="minorHAnsi" w:eastAsiaTheme="minorHAnsi" w:hAnsiTheme="minorHAnsi"/>
          <w:b/>
          <w:bCs/>
          <w:color w:val="000000"/>
          <w:sz w:val="24"/>
          <w:szCs w:val="24"/>
          <w:lang w:val="bg-BG"/>
        </w:rPr>
      </w:pPr>
    </w:p>
    <w:p w14:paraId="7FE22A6B" w14:textId="1E2A3A8A" w:rsidR="00CE07F5" w:rsidRPr="007B553A" w:rsidRDefault="003574CB" w:rsidP="00964CE3">
      <w:pPr>
        <w:jc w:val="center"/>
        <w:rPr>
          <w:rFonts w:ascii="Sharp Sans" w:eastAsiaTheme="minorHAnsi" w:hAnsi="Sharp Sans"/>
          <w:b/>
          <w:bCs/>
          <w:color w:val="000000"/>
          <w:sz w:val="24"/>
          <w:szCs w:val="24"/>
          <w:lang w:val="bg-BG"/>
        </w:rPr>
      </w:pPr>
      <w:proofErr w:type="spellStart"/>
      <w:r w:rsidRPr="007B553A">
        <w:rPr>
          <w:rFonts w:ascii="Sharp Sans" w:eastAsiaTheme="minorHAnsi" w:hAnsi="Sharp Sans"/>
          <w:b/>
          <w:bCs/>
          <w:color w:val="000000"/>
          <w:sz w:val="24"/>
          <w:szCs w:val="24"/>
          <w:lang w:val="bg-BG"/>
        </w:rPr>
        <w:t>Стрийминг</w:t>
      </w:r>
      <w:proofErr w:type="spellEnd"/>
      <w:r w:rsidRPr="007B553A">
        <w:rPr>
          <w:rFonts w:ascii="Sharp Sans" w:eastAsiaTheme="minorHAnsi" w:hAnsi="Sharp Sans"/>
          <w:b/>
          <w:bCs/>
          <w:color w:val="000000"/>
          <w:sz w:val="24"/>
          <w:szCs w:val="24"/>
          <w:lang w:val="bg-BG"/>
        </w:rPr>
        <w:t xml:space="preserve"> платформата </w:t>
      </w:r>
      <w:proofErr w:type="spellStart"/>
      <w:r w:rsidRPr="007B553A">
        <w:rPr>
          <w:rFonts w:ascii="Sharp Sans" w:eastAsiaTheme="minorHAnsi" w:hAnsi="Sharp Sans"/>
          <w:b/>
          <w:bCs/>
          <w:color w:val="000000"/>
          <w:sz w:val="24"/>
          <w:szCs w:val="24"/>
          <w:lang w:val="bg-BG"/>
        </w:rPr>
        <w:t>SkyShowtime</w:t>
      </w:r>
      <w:proofErr w:type="spellEnd"/>
      <w:r w:rsidRPr="007B553A">
        <w:rPr>
          <w:rFonts w:ascii="Sharp Sans" w:eastAsiaTheme="minorHAnsi" w:hAnsi="Sharp Sans"/>
          <w:b/>
          <w:bCs/>
          <w:color w:val="000000"/>
          <w:sz w:val="24"/>
          <w:szCs w:val="24"/>
          <w:lang w:val="bg-BG"/>
        </w:rPr>
        <w:t xml:space="preserve"> обяви официална дата и списък </w:t>
      </w:r>
      <w:r w:rsidR="00961168">
        <w:rPr>
          <w:rFonts w:asciiTheme="minorHAnsi" w:eastAsiaTheme="minorHAnsi" w:hAnsiTheme="minorHAnsi"/>
          <w:b/>
          <w:bCs/>
          <w:color w:val="000000"/>
          <w:sz w:val="24"/>
          <w:szCs w:val="24"/>
          <w:lang w:val="bg-BG"/>
        </w:rPr>
        <w:t xml:space="preserve">със </w:t>
      </w:r>
      <w:r w:rsidRPr="007B553A">
        <w:rPr>
          <w:rFonts w:ascii="Sharp Sans" w:eastAsiaTheme="minorHAnsi" w:hAnsi="Sharp Sans"/>
          <w:b/>
          <w:bCs/>
          <w:color w:val="000000"/>
          <w:sz w:val="24"/>
          <w:szCs w:val="24"/>
          <w:lang w:val="bg-BG"/>
        </w:rPr>
        <w:t>съдържание</w:t>
      </w:r>
    </w:p>
    <w:p w14:paraId="22824767" w14:textId="3D5CDD99" w:rsidR="00CE07F5" w:rsidRPr="007B553A" w:rsidRDefault="00CE07F5" w:rsidP="00964CE3">
      <w:pPr>
        <w:jc w:val="center"/>
        <w:rPr>
          <w:rFonts w:ascii="Sharp Sans" w:eastAsiaTheme="minorHAnsi" w:hAnsi="Sharp Sans"/>
          <w:color w:val="000000"/>
          <w:lang w:val="bg-BG"/>
        </w:rPr>
      </w:pPr>
    </w:p>
    <w:p w14:paraId="7AFA100F" w14:textId="77777777" w:rsidR="00CE07F5" w:rsidRPr="007B553A" w:rsidRDefault="00CE07F5" w:rsidP="00964CE3">
      <w:pPr>
        <w:jc w:val="center"/>
        <w:rPr>
          <w:rFonts w:ascii="Sharp Sans" w:eastAsiaTheme="minorHAnsi" w:hAnsi="Sharp Sans"/>
          <w:color w:val="000000"/>
          <w:lang w:val="bg-BG"/>
        </w:rPr>
      </w:pPr>
    </w:p>
    <w:p w14:paraId="5A55804C" w14:textId="77777777" w:rsidR="00961168" w:rsidRDefault="003574CB" w:rsidP="00964CE3">
      <w:pPr>
        <w:jc w:val="center"/>
        <w:rPr>
          <w:rFonts w:asciiTheme="minorHAnsi" w:eastAsiaTheme="minorHAnsi" w:hAnsiTheme="minorHAnsi"/>
          <w:i/>
          <w:iCs/>
          <w:color w:val="000000"/>
          <w:lang w:val="bg-BG"/>
        </w:rPr>
      </w:pPr>
      <w:r w:rsidRPr="007B553A">
        <w:rPr>
          <w:rFonts w:ascii="Sharp Sans" w:eastAsiaTheme="minorHAnsi" w:hAnsi="Sharp Sans"/>
          <w:i/>
          <w:iCs/>
          <w:color w:val="000000"/>
          <w:lang w:val="bg-BG"/>
        </w:rPr>
        <w:t xml:space="preserve">Новата европейска </w:t>
      </w:r>
      <w:proofErr w:type="spellStart"/>
      <w:r w:rsidRPr="007B553A">
        <w:rPr>
          <w:rFonts w:ascii="Sharp Sans" w:eastAsiaTheme="minorHAnsi" w:hAnsi="Sharp Sans"/>
          <w:i/>
          <w:iCs/>
          <w:color w:val="000000"/>
          <w:lang w:val="bg-BG"/>
        </w:rPr>
        <w:t>стрийминг</w:t>
      </w:r>
      <w:proofErr w:type="spellEnd"/>
      <w:r w:rsidRPr="007B553A">
        <w:rPr>
          <w:rFonts w:ascii="Sharp Sans" w:eastAsiaTheme="minorHAnsi" w:hAnsi="Sharp Sans"/>
          <w:i/>
          <w:iCs/>
          <w:color w:val="000000"/>
          <w:lang w:val="bg-BG"/>
        </w:rPr>
        <w:t xml:space="preserve"> платформа </w:t>
      </w:r>
      <w:proofErr w:type="spellStart"/>
      <w:r w:rsidRPr="007B553A">
        <w:rPr>
          <w:rFonts w:ascii="Sharp Sans" w:eastAsiaTheme="minorHAnsi" w:hAnsi="Sharp Sans"/>
          <w:i/>
          <w:iCs/>
          <w:color w:val="000000"/>
          <w:lang w:val="bg-BG"/>
        </w:rPr>
        <w:t>SkyShowtime</w:t>
      </w:r>
      <w:proofErr w:type="spellEnd"/>
      <w:r w:rsidRPr="007B553A">
        <w:rPr>
          <w:rFonts w:ascii="Sharp Sans" w:eastAsiaTheme="minorHAnsi" w:hAnsi="Sharp Sans"/>
          <w:i/>
          <w:iCs/>
          <w:color w:val="000000"/>
          <w:lang w:val="bg-BG"/>
        </w:rPr>
        <w:t xml:space="preserve"> ще се появи в страните от Северна Европа на 20-ти септември. </w:t>
      </w:r>
      <w:r w:rsidR="00961168">
        <w:rPr>
          <w:rFonts w:asciiTheme="minorHAnsi" w:eastAsiaTheme="minorHAnsi" w:hAnsiTheme="minorHAnsi"/>
          <w:i/>
          <w:iCs/>
          <w:color w:val="000000"/>
          <w:lang w:val="bg-BG"/>
        </w:rPr>
        <w:t>След това у</w:t>
      </w:r>
      <w:r w:rsidRPr="007B553A">
        <w:rPr>
          <w:rFonts w:ascii="Sharp Sans" w:eastAsiaTheme="minorHAnsi" w:hAnsi="Sharp Sans"/>
          <w:i/>
          <w:iCs/>
          <w:color w:val="000000"/>
          <w:lang w:val="bg-BG"/>
        </w:rPr>
        <w:t xml:space="preserve">слугата ще стартира в </w:t>
      </w:r>
      <w:r w:rsidR="00442477" w:rsidRPr="007B553A">
        <w:rPr>
          <w:rFonts w:ascii="Sharp Sans" w:eastAsiaTheme="minorHAnsi" w:hAnsi="Sharp Sans"/>
          <w:i/>
          <w:iCs/>
          <w:color w:val="000000"/>
          <w:lang w:val="bg-BG"/>
        </w:rPr>
        <w:t>Нидерландия</w:t>
      </w:r>
      <w:r w:rsidRPr="007B553A">
        <w:rPr>
          <w:rFonts w:ascii="Sharp Sans" w:eastAsiaTheme="minorHAnsi" w:hAnsi="Sharp Sans"/>
          <w:i/>
          <w:iCs/>
          <w:color w:val="000000"/>
          <w:lang w:val="bg-BG"/>
        </w:rPr>
        <w:t>, Иберия, последвана от държавите в Централна и Източна Европа.</w:t>
      </w:r>
      <w:r w:rsidR="00961168">
        <w:rPr>
          <w:rFonts w:asciiTheme="minorHAnsi" w:eastAsiaTheme="minorHAnsi" w:hAnsiTheme="minorHAnsi"/>
          <w:i/>
          <w:iCs/>
          <w:color w:val="000000"/>
          <w:lang w:val="bg-BG"/>
        </w:rPr>
        <w:t xml:space="preserve"> </w:t>
      </w:r>
    </w:p>
    <w:p w14:paraId="2E9D6547" w14:textId="30DFBEA7" w:rsidR="00CE07F5" w:rsidRPr="007B553A" w:rsidRDefault="003574CB" w:rsidP="00964CE3">
      <w:pPr>
        <w:jc w:val="center"/>
        <w:rPr>
          <w:rFonts w:ascii="Sharp Sans" w:eastAsiaTheme="minorHAnsi" w:hAnsi="Sharp Sans"/>
          <w:i/>
          <w:iCs/>
          <w:color w:val="000000"/>
          <w:lang w:val="bg-BG"/>
        </w:rPr>
      </w:pPr>
      <w:r w:rsidRPr="007B553A">
        <w:rPr>
          <w:rFonts w:ascii="Sharp Sans" w:eastAsiaTheme="minorHAnsi" w:hAnsi="Sharp Sans"/>
          <w:i/>
          <w:iCs/>
          <w:color w:val="000000"/>
          <w:lang w:val="bg-BG"/>
        </w:rPr>
        <w:t>Включва ексклузивни прожекции на холивудски филми, както и нови сериали от най-добрите студи</w:t>
      </w:r>
      <w:r w:rsidR="00961168">
        <w:rPr>
          <w:rFonts w:asciiTheme="minorHAnsi" w:eastAsiaTheme="minorHAnsi" w:hAnsiTheme="minorHAnsi"/>
          <w:i/>
          <w:iCs/>
          <w:color w:val="000000"/>
          <w:lang w:val="bg-BG"/>
        </w:rPr>
        <w:t>я</w:t>
      </w:r>
      <w:r w:rsidRPr="007B553A">
        <w:rPr>
          <w:rFonts w:ascii="Sharp Sans" w:eastAsiaTheme="minorHAnsi" w:hAnsi="Sharp Sans"/>
          <w:i/>
          <w:iCs/>
          <w:color w:val="000000"/>
          <w:lang w:val="bg-BG"/>
        </w:rPr>
        <w:t xml:space="preserve"> по света.</w:t>
      </w:r>
    </w:p>
    <w:p w14:paraId="67431DB2" w14:textId="77777777" w:rsidR="00CE07F5" w:rsidRPr="007B553A" w:rsidRDefault="003574CB">
      <w:pPr>
        <w:rPr>
          <w:rFonts w:ascii="Sharp Sans" w:eastAsiaTheme="minorHAnsi" w:hAnsi="Sharp Sans"/>
          <w:color w:val="000000"/>
          <w:lang w:val="bg-BG"/>
        </w:rPr>
      </w:pPr>
      <w:r w:rsidRPr="007B553A">
        <w:rPr>
          <w:rFonts w:ascii="Sharp Sans" w:eastAsiaTheme="minorHAnsi" w:hAnsi="Sharp Sans"/>
          <w:color w:val="000000"/>
          <w:lang w:val="bg-BG"/>
        </w:rPr>
        <w:t>  </w:t>
      </w:r>
    </w:p>
    <w:p w14:paraId="63004F4F" w14:textId="77777777" w:rsidR="00370229" w:rsidRDefault="00370229" w:rsidP="00964CE3">
      <w:pPr>
        <w:jc w:val="both"/>
        <w:rPr>
          <w:rFonts w:asciiTheme="minorHAnsi" w:eastAsiaTheme="minorHAnsi" w:hAnsiTheme="minorHAnsi"/>
          <w:color w:val="000000"/>
          <w:lang w:val="bg-BG"/>
        </w:rPr>
      </w:pPr>
    </w:p>
    <w:p w14:paraId="1DB648C8" w14:textId="7D0FD236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Новата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стрийминг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платформа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обяви днес, че ще стартира официално на 20-ти септември 2022 г., предоставяйки за първи път ексклузивно и неповторимо забавление на милиони домове в цяла Европа.</w:t>
      </w:r>
    </w:p>
    <w:p w14:paraId="7512E6F0" w14:textId="77777777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>  </w:t>
      </w:r>
    </w:p>
    <w:p w14:paraId="71326D8F" w14:textId="4F0EFE93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Съвместно начинание на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Comcast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(NASDAQ: CMCSA) — компанията-майка на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NBCUniversal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— 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Paramount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Global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(NASDAQ: PARA, PARAA),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стартира в Дания, Финландия, Норвегия и Швеция на 20-ти септември, малко преди да разгърне своите услуги и в </w:t>
      </w:r>
      <w:r w:rsidR="00961168">
        <w:rPr>
          <w:rFonts w:asciiTheme="minorHAnsi" w:eastAsiaTheme="minorHAnsi" w:hAnsiTheme="minorHAnsi"/>
          <w:color w:val="000000"/>
          <w:lang w:val="bg-BG"/>
        </w:rPr>
        <w:t>Нидерландия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в последното тримесечие на годината.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ще продължи експанзията си в Испания, Португалия, Андора</w:t>
      </w:r>
      <w:r w:rsidR="00961168">
        <w:rPr>
          <w:rFonts w:asciiTheme="minorHAnsi" w:eastAsiaTheme="minorHAnsi" w:hAnsiTheme="minorHAnsi"/>
          <w:color w:val="000000"/>
          <w:lang w:val="bg-BG"/>
        </w:rPr>
        <w:t>,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Централна &amp; Източна Европа (ЦИЕ) през следващите месеци и през първото тримесечие на 2023 г. Пазарите, част от ЦИЕ, включват Албания, Босна и Херцеговина, България, Хърватия, Чехия, Унгария, Косово, Черна Гора, Северна Македония, Полша, Румъния, Сърбия, Словакия и Словения. Точните дати на лансиране на платформата, както и цените на услугата в горепосочените пазари, ще бъдат обявени през следващите месеци.</w:t>
      </w:r>
    </w:p>
    <w:p w14:paraId="36A20834" w14:textId="77777777" w:rsidR="00CE07F5" w:rsidRPr="00442477" w:rsidRDefault="00CE07F5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</w:p>
    <w:p w14:paraId="0121731C" w14:textId="77777777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събира на едно място най-доброто забавление от най-престижните световни студия и разказвачи на истории. Предлагаща хиляди часове висококачествено забавление за цялото семейство, услугата съхранява широка селекция от най-чаканите световни сериали и филми.</w:t>
      </w:r>
    </w:p>
    <w:p w14:paraId="7B499FD5" w14:textId="77777777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> </w:t>
      </w:r>
    </w:p>
    <w:p w14:paraId="5285A417" w14:textId="4876E79B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Платформата ще предложи ексклузивни </w:t>
      </w:r>
      <w:r w:rsidR="00961168" w:rsidRPr="00442477">
        <w:rPr>
          <w:rFonts w:ascii="Sharp Sans" w:eastAsiaTheme="minorHAnsi" w:hAnsi="Sharp Sans"/>
          <w:color w:val="000000"/>
          <w:lang w:val="bg-BG"/>
        </w:rPr>
        <w:t>телевизион</w:t>
      </w:r>
      <w:r w:rsidR="001C36DE">
        <w:rPr>
          <w:rFonts w:ascii="Sharp Sans" w:eastAsiaTheme="minorHAnsi" w:hAnsi="Sharp Sans"/>
          <w:color w:val="000000"/>
          <w:lang w:val="bg-BG"/>
        </w:rPr>
        <w:t>ни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премиери на театрални филми от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Paramount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Pictures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Universal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Pictures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двете най-стари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продукционни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r w:rsidR="00964CE3" w:rsidRPr="00442477">
        <w:rPr>
          <w:rFonts w:ascii="Sharp Sans" w:eastAsiaTheme="minorHAnsi" w:hAnsi="Sharp Sans"/>
          <w:color w:val="000000"/>
          <w:lang w:val="bg-BG"/>
        </w:rPr>
        <w:t>къщи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на Холивуд, които заедно представляват близо 50% от холивудския бокс офис.</w:t>
      </w:r>
    </w:p>
    <w:p w14:paraId="6BF4F985" w14:textId="77777777" w:rsidR="00CE07F5" w:rsidRPr="00442477" w:rsidRDefault="00CE07F5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</w:p>
    <w:p w14:paraId="30154420" w14:textId="7B6B3B6A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ще бъде дом на селекция от нови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блокбъстър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филми, следвайки техните театрални и </w:t>
      </w:r>
      <w:r w:rsidR="00961168">
        <w:rPr>
          <w:rFonts w:asciiTheme="minorHAnsi" w:eastAsiaTheme="minorHAnsi" w:hAnsiTheme="minorHAnsi"/>
          <w:color w:val="000000"/>
          <w:lang w:val="bg-BG"/>
        </w:rPr>
        <w:t xml:space="preserve">локални </w:t>
      </w:r>
      <w:r w:rsidRPr="00442477">
        <w:rPr>
          <w:rFonts w:ascii="Sharp Sans" w:eastAsiaTheme="minorHAnsi" w:hAnsi="Sharp Sans"/>
          <w:color w:val="000000"/>
          <w:lang w:val="bg-BG"/>
        </w:rPr>
        <w:t>премиери</w:t>
      </w:r>
      <w:r w:rsidR="00961168">
        <w:rPr>
          <w:rFonts w:asciiTheme="minorHAnsi" w:eastAsiaTheme="minorHAnsi" w:hAnsiTheme="minorHAnsi"/>
          <w:color w:val="000000"/>
          <w:lang w:val="bg-BG"/>
        </w:rPr>
        <w:t xml:space="preserve"> за домашно забавление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като например: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Топ Гън </w:t>
      </w:r>
      <w:r w:rsidR="00961168">
        <w:rPr>
          <w:rFonts w:ascii="Sharp Sans" w:eastAsiaTheme="minorHAnsi" w:hAnsi="Sharp Sans"/>
          <w:color w:val="000000"/>
          <w:lang w:val="bg-BG"/>
        </w:rPr>
        <w:t>–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Маверик</w:t>
      </w:r>
      <w:proofErr w:type="spellEnd"/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Джурасик Свят </w:t>
      </w:r>
      <w:r w:rsidR="00961168">
        <w:rPr>
          <w:rFonts w:ascii="Sharp Sans" w:eastAsiaTheme="minorHAnsi" w:hAnsi="Sharp Sans"/>
          <w:color w:val="000000"/>
          <w:lang w:val="bg-BG"/>
        </w:rPr>
        <w:t>–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Господство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Минионите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2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Викингът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Ела Изпей 2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Соник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>: Филмът 2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Изгубеният град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Имението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Даунтън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>: Нова Епоха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Не!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Белфаст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Линейката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и </w:t>
      </w:r>
      <w:r w:rsidR="00961168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Лошите момчета</w:t>
      </w:r>
      <w:r w:rsidR="00961168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>.</w:t>
      </w:r>
    </w:p>
    <w:p w14:paraId="3AE34D2D" w14:textId="77777777" w:rsidR="00CE07F5" w:rsidRPr="00442477" w:rsidRDefault="00CE07F5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</w:p>
    <w:p w14:paraId="590FD03D" w14:textId="77777777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В допълнение,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има нови първокласни сериали, съдържание за деца и семейства, както и селекция от емблематични заглавия от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Universal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Pictures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Paramount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Pictures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Nickelodeon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DreamWorks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Animation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Paramount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+, SHOWTIME®,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Studios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Peacock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- всички вече на едно място.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ще включва и местно съдържание, документални филми и специални продукции от пазарите си.</w:t>
      </w:r>
    </w:p>
    <w:p w14:paraId="00454157" w14:textId="3E216CB7" w:rsidR="00CE07F5" w:rsidRPr="001262D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lastRenderedPageBreak/>
        <w:t xml:space="preserve">Като част от партньорството си с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Paramount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ще замени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Paramount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+ в страните от Северна Европа, позволявайки на настоящи и бъдещи потребители да гледат любимите си продукции от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Paramount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+, като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Halo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Йелоустоун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Офертата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и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Стар Трек: Странни Нови Светове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заедно с оригиналните продукции на SHOWTIME®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Осите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Декстър: Нова кръв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Super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Pumped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: Битката за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Uber</w:t>
      </w:r>
      <w:proofErr w:type="spellEnd"/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и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Първата Дама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>. За първи път, абонати ще имат достъп до още нови и ексклузивни сериали и филми</w:t>
      </w:r>
      <w:r w:rsidR="00964CE3" w:rsidRPr="00442477">
        <w:rPr>
          <w:rFonts w:ascii="Sharp Sans" w:eastAsiaTheme="minorHAnsi" w:hAnsi="Sharp Sans"/>
          <w:color w:val="000000"/>
          <w:lang w:val="bg-BG"/>
        </w:rPr>
        <w:t>,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обхващащи най-доброто от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Universal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1262D7">
        <w:rPr>
          <w:rFonts w:ascii="Sharp Sans" w:eastAsiaTheme="minorHAnsi" w:hAnsi="Sharp Sans"/>
          <w:color w:val="000000"/>
          <w:lang w:val="bg-BG"/>
        </w:rPr>
        <w:t>Pictures</w:t>
      </w:r>
      <w:proofErr w:type="spellEnd"/>
      <w:r w:rsidRPr="001262D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1262D7">
        <w:rPr>
          <w:rFonts w:ascii="Sharp Sans" w:eastAsiaTheme="minorHAnsi" w:hAnsi="Sharp Sans"/>
          <w:color w:val="000000"/>
          <w:lang w:val="bg-BG"/>
        </w:rPr>
        <w:t>Sky</w:t>
      </w:r>
      <w:proofErr w:type="spellEnd"/>
      <w:r w:rsidRPr="001262D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1262D7">
        <w:rPr>
          <w:rFonts w:ascii="Sharp Sans" w:eastAsiaTheme="minorHAnsi" w:hAnsi="Sharp Sans"/>
          <w:color w:val="000000"/>
          <w:lang w:val="bg-BG"/>
        </w:rPr>
        <w:t>Originals</w:t>
      </w:r>
      <w:proofErr w:type="spellEnd"/>
      <w:r w:rsidRPr="001262D7">
        <w:rPr>
          <w:rFonts w:ascii="Sharp Sans" w:eastAsiaTheme="minorHAnsi" w:hAnsi="Sharp Sans"/>
          <w:color w:val="000000"/>
          <w:lang w:val="bg-BG"/>
        </w:rPr>
        <w:t xml:space="preserve"> и </w:t>
      </w:r>
      <w:proofErr w:type="spellStart"/>
      <w:r w:rsidRPr="001262D7">
        <w:rPr>
          <w:rFonts w:ascii="Sharp Sans" w:eastAsiaTheme="minorHAnsi" w:hAnsi="Sharp Sans"/>
          <w:color w:val="000000"/>
          <w:lang w:val="bg-BG"/>
        </w:rPr>
        <w:t>NBCUniversal</w:t>
      </w:r>
      <w:proofErr w:type="spellEnd"/>
      <w:r w:rsidRPr="001262D7">
        <w:rPr>
          <w:rFonts w:ascii="Sharp Sans" w:eastAsiaTheme="minorHAnsi" w:hAnsi="Sharp Sans"/>
          <w:color w:val="000000"/>
          <w:lang w:val="bg-BG"/>
        </w:rPr>
        <w:t>.</w:t>
      </w:r>
    </w:p>
    <w:p w14:paraId="443E145D" w14:textId="1CA000D0" w:rsidR="00964CE3" w:rsidRPr="001262D7" w:rsidRDefault="00964CE3" w:rsidP="00964CE3">
      <w:pPr>
        <w:jc w:val="both"/>
        <w:rPr>
          <w:rFonts w:ascii="Arial" w:eastAsia="Arial" w:hAnsi="Arial" w:cs="Arial"/>
          <w:lang w:val="bg-BG"/>
        </w:rPr>
      </w:pPr>
    </w:p>
    <w:p w14:paraId="1A3F5B8A" w14:textId="7720D2D0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1262D7">
        <w:rPr>
          <w:rFonts w:ascii="Sharp Sans" w:eastAsiaTheme="minorHAnsi" w:hAnsi="Sharp Sans"/>
          <w:color w:val="000000"/>
          <w:lang w:val="bg-BG"/>
        </w:rPr>
        <w:t>От старт</w:t>
      </w:r>
      <w:r w:rsidR="00964CE3" w:rsidRPr="001262D7">
        <w:rPr>
          <w:rFonts w:ascii="Sharp Sans" w:eastAsiaTheme="minorHAnsi" w:hAnsi="Sharp Sans"/>
          <w:color w:val="000000"/>
          <w:lang w:val="bg-BG"/>
        </w:rPr>
        <w:t xml:space="preserve">а </w:t>
      </w:r>
      <w:r w:rsidRPr="001262D7">
        <w:rPr>
          <w:rFonts w:ascii="Sharp Sans" w:eastAsiaTheme="minorHAnsi" w:hAnsi="Sharp Sans"/>
          <w:color w:val="000000"/>
          <w:lang w:val="bg-BG"/>
        </w:rPr>
        <w:t xml:space="preserve">на платформата, потребителите ще могат да гледат премиерите на дългоочаквания сериал на SHOWTIME® 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>„</w:t>
      </w:r>
      <w:r w:rsidRPr="001262D7">
        <w:rPr>
          <w:rFonts w:ascii="Sharp Sans" w:eastAsiaTheme="minorHAnsi" w:hAnsi="Sharp Sans"/>
          <w:color w:val="000000"/>
          <w:lang w:val="bg-BG"/>
        </w:rPr>
        <w:t>Американско Жиголо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>“</w:t>
      </w:r>
      <w:r w:rsidRPr="001262D7">
        <w:rPr>
          <w:rFonts w:ascii="Sharp Sans" w:eastAsiaTheme="minorHAnsi" w:hAnsi="Sharp Sans"/>
          <w:color w:val="000000"/>
          <w:lang w:val="bg-BG"/>
        </w:rPr>
        <w:t xml:space="preserve">, оригиналните продукции на </w:t>
      </w:r>
      <w:proofErr w:type="spellStart"/>
      <w:r w:rsidRPr="001262D7">
        <w:rPr>
          <w:rFonts w:ascii="Sharp Sans" w:eastAsiaTheme="minorHAnsi" w:hAnsi="Sharp Sans"/>
          <w:color w:val="000000"/>
          <w:lang w:val="bg-BG"/>
        </w:rPr>
        <w:t>Sky</w:t>
      </w:r>
      <w:proofErr w:type="spellEnd"/>
      <w:r w:rsidRPr="001262D7">
        <w:rPr>
          <w:rFonts w:ascii="Sharp Sans" w:eastAsiaTheme="minorHAnsi" w:hAnsi="Sharp Sans"/>
          <w:color w:val="000000"/>
          <w:lang w:val="bg-BG"/>
        </w:rPr>
        <w:t xml:space="preserve"> 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>„</w:t>
      </w:r>
      <w:r w:rsidRPr="001262D7">
        <w:rPr>
          <w:rFonts w:ascii="Sharp Sans" w:eastAsiaTheme="minorHAnsi" w:hAnsi="Sharp Sans"/>
          <w:color w:val="000000"/>
          <w:lang w:val="bg-BG"/>
        </w:rPr>
        <w:t>Възходът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>“</w:t>
      </w:r>
      <w:r w:rsidRPr="001262D7">
        <w:rPr>
          <w:rFonts w:ascii="Sharp Sans" w:eastAsiaTheme="minorHAnsi" w:hAnsi="Sharp Sans"/>
          <w:color w:val="000000"/>
          <w:lang w:val="bg-BG"/>
        </w:rPr>
        <w:t xml:space="preserve">, 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>„</w:t>
      </w:r>
      <w:r w:rsidRPr="001262D7">
        <w:rPr>
          <w:rFonts w:ascii="Sharp Sans" w:eastAsiaTheme="minorHAnsi" w:hAnsi="Sharp Sans"/>
          <w:color w:val="000000"/>
          <w:lang w:val="bg-BG"/>
        </w:rPr>
        <w:t>Индекс на Страха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>“</w:t>
      </w:r>
      <w:r w:rsidRPr="001262D7">
        <w:rPr>
          <w:rFonts w:ascii="Sharp Sans" w:eastAsiaTheme="minorHAnsi" w:hAnsi="Sharp Sans"/>
          <w:color w:val="000000"/>
          <w:lang w:val="bg-BG"/>
        </w:rPr>
        <w:t xml:space="preserve">, 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>„</w:t>
      </w:r>
      <w:proofErr w:type="spellStart"/>
      <w:r w:rsidRPr="001262D7">
        <w:rPr>
          <w:rFonts w:ascii="Sharp Sans" w:eastAsiaTheme="minorHAnsi" w:hAnsi="Sharp Sans"/>
          <w:color w:val="000000"/>
          <w:lang w:val="bg-BG"/>
        </w:rPr>
        <w:t>Мидуишките</w:t>
      </w:r>
      <w:proofErr w:type="spellEnd"/>
      <w:r w:rsidRPr="001262D7">
        <w:rPr>
          <w:rFonts w:ascii="Sharp Sans" w:eastAsiaTheme="minorHAnsi" w:hAnsi="Sharp Sans"/>
          <w:color w:val="000000"/>
          <w:lang w:val="bg-BG"/>
        </w:rPr>
        <w:t xml:space="preserve"> кукувици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>“</w:t>
      </w:r>
      <w:r w:rsidRPr="001262D7">
        <w:rPr>
          <w:rFonts w:ascii="Sharp Sans" w:eastAsiaTheme="minorHAnsi" w:hAnsi="Sharp Sans"/>
          <w:color w:val="000000"/>
          <w:lang w:val="bg-BG"/>
        </w:rPr>
        <w:t xml:space="preserve"> и 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>„</w:t>
      </w:r>
      <w:r w:rsidRPr="001262D7">
        <w:rPr>
          <w:rFonts w:ascii="Sharp Sans" w:eastAsiaTheme="minorHAnsi" w:hAnsi="Sharp Sans"/>
          <w:color w:val="000000"/>
          <w:lang w:val="bg-BG"/>
        </w:rPr>
        <w:t xml:space="preserve">Закон и Ред 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 xml:space="preserve">- </w:t>
      </w:r>
      <w:r w:rsidRPr="001262D7">
        <w:rPr>
          <w:rFonts w:ascii="Sharp Sans" w:eastAsiaTheme="minorHAnsi" w:hAnsi="Sharp Sans"/>
          <w:color w:val="000000"/>
          <w:lang w:val="bg-BG"/>
        </w:rPr>
        <w:t>Сезон 21</w:t>
      </w:r>
      <w:r w:rsidR="004A3701" w:rsidRPr="001262D7">
        <w:rPr>
          <w:rFonts w:asciiTheme="minorHAnsi" w:eastAsiaTheme="minorHAnsi" w:hAnsiTheme="minorHAnsi"/>
          <w:color w:val="000000"/>
          <w:lang w:val="bg-BG"/>
        </w:rPr>
        <w:t>“</w:t>
      </w:r>
      <w:r w:rsidRPr="001262D7">
        <w:rPr>
          <w:rFonts w:ascii="Sharp Sans" w:eastAsiaTheme="minorHAnsi" w:hAnsi="Sharp Sans"/>
          <w:color w:val="000000"/>
          <w:lang w:val="bg-BG"/>
        </w:rPr>
        <w:t xml:space="preserve"> от </w:t>
      </w:r>
      <w:proofErr w:type="spellStart"/>
      <w:r w:rsidRPr="001262D7">
        <w:rPr>
          <w:rFonts w:ascii="Sharp Sans" w:eastAsiaTheme="minorHAnsi" w:hAnsi="Sharp Sans"/>
          <w:color w:val="000000"/>
          <w:lang w:val="bg-BG"/>
        </w:rPr>
        <w:t>Peacock</w:t>
      </w:r>
      <w:proofErr w:type="spellEnd"/>
      <w:r w:rsidRPr="001262D7">
        <w:rPr>
          <w:rFonts w:ascii="Sharp Sans" w:eastAsiaTheme="minorHAnsi" w:hAnsi="Sharp Sans"/>
          <w:color w:val="000000"/>
          <w:lang w:val="bg-BG"/>
        </w:rPr>
        <w:t>. В предстоящите месеци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следват още премиери на сериали като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Йелоустоун</w:t>
      </w:r>
      <w:r w:rsidR="004A3701">
        <w:rPr>
          <w:rFonts w:asciiTheme="minorHAnsi" w:eastAsiaTheme="minorHAnsi" w:hAnsiTheme="minorHAnsi"/>
          <w:color w:val="000000"/>
          <w:lang w:val="bg-BG"/>
        </w:rPr>
        <w:t xml:space="preserve"> -</w:t>
      </w:r>
      <w:r w:rsidRPr="00442477">
        <w:rPr>
          <w:rFonts w:ascii="Sharp Sans" w:eastAsiaTheme="minorHAnsi" w:hAnsi="Sharp Sans"/>
          <w:color w:val="000000"/>
          <w:lang w:val="bg-BG"/>
        </w:rPr>
        <w:t>Сезон 5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Идеален наклон: броня в Берлин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Академия за Вампири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и продукциите на SHOWTIME®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Осите </w:t>
      </w:r>
      <w:r w:rsidR="004A3701">
        <w:rPr>
          <w:rFonts w:asciiTheme="minorHAnsi" w:eastAsiaTheme="minorHAnsi" w:hAnsiTheme="minorHAnsi"/>
          <w:color w:val="000000"/>
          <w:lang w:val="bg-BG"/>
        </w:rPr>
        <w:t xml:space="preserve">- </w:t>
      </w:r>
      <w:r w:rsidRPr="00442477">
        <w:rPr>
          <w:rFonts w:ascii="Sharp Sans" w:eastAsiaTheme="minorHAnsi" w:hAnsi="Sharp Sans"/>
          <w:color w:val="000000"/>
          <w:lang w:val="bg-BG"/>
        </w:rPr>
        <w:t>Сезон 2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и </w:t>
      </w:r>
      <w:r w:rsidR="004A3701">
        <w:rPr>
          <w:rFonts w:asciiTheme="minorHAnsi" w:eastAsiaTheme="minorHAnsi" w:hAnsiTheme="minorHAnsi"/>
          <w:color w:val="000000"/>
          <w:lang w:val="bg-BG"/>
        </w:rPr>
        <w:t>„</w:t>
      </w:r>
      <w:r w:rsidRPr="00442477">
        <w:rPr>
          <w:rFonts w:ascii="Sharp Sans" w:eastAsiaTheme="minorHAnsi" w:hAnsi="Sharp Sans"/>
          <w:color w:val="000000"/>
          <w:lang w:val="bg-BG"/>
        </w:rPr>
        <w:t>Покани ме да вляза</w:t>
      </w:r>
      <w:r w:rsidR="004A3701">
        <w:rPr>
          <w:rFonts w:asciiTheme="minorHAnsi" w:eastAsiaTheme="minorHAnsi" w:hAnsiTheme="minorHAnsi"/>
          <w:color w:val="000000"/>
          <w:lang w:val="bg-BG"/>
        </w:rPr>
        <w:t>“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. </w:t>
      </w:r>
    </w:p>
    <w:p w14:paraId="3F0E2062" w14:textId="1BFD209A" w:rsidR="00964CE3" w:rsidRPr="00442477" w:rsidRDefault="00964CE3" w:rsidP="00964CE3">
      <w:pPr>
        <w:jc w:val="both"/>
        <w:rPr>
          <w:rFonts w:ascii="Arial" w:eastAsia="Arial" w:hAnsi="Arial" w:cs="Arial"/>
          <w:lang w:val="bg-BG"/>
        </w:rPr>
      </w:pPr>
    </w:p>
    <w:p w14:paraId="34890076" w14:textId="70DCF60E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Главният изпълнителен директор на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- Монти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Сархан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споделя: ,,Време е…за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следващата голяма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стрийминг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платформа в Европа. Само месеци след като получихме пълно регулаторно одобрение,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официално стартира на 20-ти септември 2022</w:t>
      </w:r>
      <w:r w:rsidR="00964CE3" w:rsidRPr="00442477">
        <w:rPr>
          <w:rFonts w:ascii="Sharp Sans" w:eastAsiaTheme="minorHAnsi" w:hAnsi="Sharp Sans"/>
          <w:color w:val="000000"/>
          <w:lang w:val="bg-BG"/>
        </w:rPr>
        <w:t xml:space="preserve"> г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. Много сме ентусиазирани, че нашите потребители ще имат ексклузивен достъп до най-новите премиери на сериали и филми от нашите емблематични и световноизвестни студия. Нямаме търпение да споделим още детайли за </w:t>
      </w:r>
      <w:r w:rsidR="00370229">
        <w:rPr>
          <w:rFonts w:asciiTheme="minorHAnsi" w:eastAsiaTheme="minorHAnsi" w:hAnsiTheme="minorHAnsi"/>
          <w:color w:val="000000"/>
          <w:lang w:val="bg-BG"/>
        </w:rPr>
        <w:t xml:space="preserve">дебютните </w:t>
      </w:r>
      <w:r w:rsidRPr="00442477">
        <w:rPr>
          <w:rFonts w:ascii="Sharp Sans" w:eastAsiaTheme="minorHAnsi" w:hAnsi="Sharp Sans"/>
          <w:color w:val="000000"/>
          <w:lang w:val="bg-BG"/>
        </w:rPr>
        <w:t>дати</w:t>
      </w:r>
      <w:r w:rsidR="00370229">
        <w:rPr>
          <w:rFonts w:asciiTheme="minorHAnsi" w:eastAsiaTheme="minorHAnsi" w:hAnsiTheme="minorHAnsi"/>
          <w:color w:val="000000"/>
          <w:lang w:val="bg-BG"/>
        </w:rPr>
        <w:t xml:space="preserve"> 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на платформата </w:t>
      </w:r>
      <w:r w:rsidR="00370229">
        <w:rPr>
          <w:rFonts w:asciiTheme="minorHAnsi" w:eastAsiaTheme="minorHAnsi" w:hAnsiTheme="minorHAnsi"/>
          <w:color w:val="000000"/>
          <w:lang w:val="bg-BG"/>
        </w:rPr>
        <w:t xml:space="preserve">в 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останалите пазари и да доставим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до още повече хора в цяла Европа.”</w:t>
      </w:r>
    </w:p>
    <w:p w14:paraId="5F5A6882" w14:textId="2A682C94" w:rsidR="00964CE3" w:rsidRPr="00442477" w:rsidRDefault="00964CE3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</w:p>
    <w:p w14:paraId="611A63C5" w14:textId="40A536CA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Регионалният директор на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за Северна Европа -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Хенриет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Сков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>, коментира: ,,</w:t>
      </w:r>
      <w:r w:rsidR="00964CE3" w:rsidRPr="00442477">
        <w:rPr>
          <w:rFonts w:ascii="Sharp Sans" w:eastAsiaTheme="minorHAnsi" w:hAnsi="Sharp Sans"/>
          <w:color w:val="000000"/>
          <w:lang w:val="bg-BG"/>
        </w:rPr>
        <w:t xml:space="preserve">Развълнувани сме да 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стартираме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сред страните </w:t>
      </w:r>
      <w:r w:rsidR="00964CE3" w:rsidRPr="00442477">
        <w:rPr>
          <w:rFonts w:ascii="Sharp Sans" w:eastAsiaTheme="minorHAnsi" w:hAnsi="Sharp Sans"/>
          <w:color w:val="000000"/>
          <w:lang w:val="bg-BG"/>
        </w:rPr>
        <w:t xml:space="preserve">в региона </w:t>
      </w:r>
      <w:r w:rsidRPr="00442477">
        <w:rPr>
          <w:rFonts w:ascii="Sharp Sans" w:eastAsiaTheme="minorHAnsi" w:hAnsi="Sharp Sans"/>
          <w:color w:val="000000"/>
          <w:lang w:val="bg-BG"/>
        </w:rPr>
        <w:t>и чакаме с нетърпение да предоставим на нашите потребители най-добрите селекции от световни сериали и филми на едно място.”</w:t>
      </w:r>
    </w:p>
    <w:p w14:paraId="4C726CBC" w14:textId="77777777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> </w:t>
      </w:r>
    </w:p>
    <w:p w14:paraId="5CC23EEA" w14:textId="3BC6EB80" w:rsidR="00CE07F5" w:rsidRPr="00370229" w:rsidRDefault="003574CB" w:rsidP="00964CE3">
      <w:pPr>
        <w:jc w:val="both"/>
        <w:rPr>
          <w:rFonts w:asciiTheme="minorHAnsi" w:eastAsia="Arial" w:hAnsiTheme="minorHAnsi" w:cs="Arial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Услугата ще бъде налична през приложението на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в Apple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iOS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tvOS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r w:rsidR="00964CE3" w:rsidRPr="00442477">
        <w:rPr>
          <w:rFonts w:ascii="Sharp Sans" w:eastAsiaTheme="minorHAnsi" w:hAnsi="Sharp Sans"/>
          <w:color w:val="000000"/>
          <w:lang w:val="bg-BG"/>
        </w:rPr>
        <w:t xml:space="preserve">за 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устройства с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Android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>, както и на уебстраницата</w:t>
      </w:r>
      <w:r w:rsidRPr="00442477">
        <w:rPr>
          <w:rFonts w:ascii="Arial" w:eastAsia="Arial" w:hAnsi="Arial" w:cs="Arial"/>
          <w:lang w:val="bg-BG"/>
        </w:rPr>
        <w:t>:</w:t>
      </w:r>
      <w:r w:rsidR="00370229" w:rsidRPr="00370229">
        <w:t xml:space="preserve"> </w:t>
      </w:r>
      <w:hyperlink r:id="rId6" w:history="1">
        <w:r w:rsidR="00370229" w:rsidRPr="00370229">
          <w:rPr>
            <w:rStyle w:val="Hyperlink"/>
            <w:rFonts w:ascii="Sharp Sans" w:hAnsi="Sharp Sans"/>
            <w:color w:val="0563C1"/>
          </w:rPr>
          <w:t>www.skyshowtime.com</w:t>
        </w:r>
      </w:hyperlink>
      <w:r w:rsidR="00370229" w:rsidRPr="00370229">
        <w:rPr>
          <w:rStyle w:val="Hyperlink"/>
          <w:rFonts w:ascii="Sharp Sans" w:hAnsi="Sharp Sans"/>
          <w:color w:val="0563C1"/>
        </w:rPr>
        <w:t>.</w:t>
      </w:r>
      <w:r w:rsidR="00370229">
        <w:rPr>
          <w:rFonts w:asciiTheme="minorHAnsi" w:eastAsiaTheme="minorHAnsi" w:hAnsiTheme="minorHAnsi"/>
          <w:color w:val="000000"/>
          <w:lang w:val="bg-BG"/>
        </w:rPr>
        <w:t xml:space="preserve"> 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Месечният абонамент за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r w:rsidR="00370229">
        <w:rPr>
          <w:rFonts w:asciiTheme="minorHAnsi" w:eastAsiaTheme="minorHAnsi" w:hAnsiTheme="minorHAnsi"/>
          <w:color w:val="000000"/>
          <w:lang w:val="bg-BG"/>
        </w:rPr>
        <w:t>струва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6,99 </w:t>
      </w:r>
      <w:r w:rsidR="00964CE3" w:rsidRPr="00442477">
        <w:rPr>
          <w:rFonts w:ascii="Sharp Sans" w:eastAsiaTheme="minorHAnsi" w:hAnsi="Sharp Sans"/>
          <w:color w:val="000000"/>
          <w:lang w:val="bg-BG"/>
        </w:rPr>
        <w:t>е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вро във Финландия, 79 </w:t>
      </w:r>
      <w:r w:rsidR="00964CE3" w:rsidRPr="00442477">
        <w:rPr>
          <w:rFonts w:ascii="Sharp Sans" w:eastAsiaTheme="minorHAnsi" w:hAnsi="Sharp Sans"/>
          <w:color w:val="000000"/>
          <w:lang w:val="bg-BG"/>
        </w:rPr>
        <w:t xml:space="preserve">шведски 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крони в Швеция, 79 </w:t>
      </w:r>
      <w:r w:rsidR="00964CE3" w:rsidRPr="00442477">
        <w:rPr>
          <w:rFonts w:ascii="Sharp Sans" w:eastAsiaTheme="minorHAnsi" w:hAnsi="Sharp Sans"/>
          <w:color w:val="000000"/>
          <w:lang w:val="bg-BG"/>
        </w:rPr>
        <w:t xml:space="preserve">норвежки 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крони в Норвегия и 69 </w:t>
      </w:r>
      <w:r w:rsidR="00442477" w:rsidRPr="00442477">
        <w:rPr>
          <w:rFonts w:ascii="Sharp Sans" w:eastAsiaTheme="minorHAnsi" w:hAnsi="Sharp Sans"/>
          <w:color w:val="000000"/>
          <w:lang w:val="bg-BG"/>
        </w:rPr>
        <w:t xml:space="preserve">датски </w:t>
      </w:r>
      <w:r w:rsidRPr="00442477">
        <w:rPr>
          <w:rFonts w:ascii="Sharp Sans" w:eastAsiaTheme="minorHAnsi" w:hAnsi="Sharp Sans"/>
          <w:color w:val="000000"/>
          <w:lang w:val="bg-BG"/>
        </w:rPr>
        <w:t>крони в Дания.</w:t>
      </w:r>
    </w:p>
    <w:p w14:paraId="22F46FF3" w14:textId="77777777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>  </w:t>
      </w:r>
    </w:p>
    <w:p w14:paraId="1677880F" w14:textId="017D1292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ще е наличн</w:t>
      </w:r>
      <w:r w:rsidR="00442477" w:rsidRPr="00442477">
        <w:rPr>
          <w:rFonts w:ascii="Sharp Sans" w:eastAsiaTheme="minorHAnsi" w:hAnsi="Sharp Sans"/>
          <w:color w:val="000000"/>
          <w:lang w:val="bg-BG"/>
        </w:rPr>
        <w:t>а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и през следните партньори - дистрибутори в северни</w:t>
      </w:r>
      <w:r w:rsidR="00442477" w:rsidRPr="00442477">
        <w:rPr>
          <w:rFonts w:ascii="Sharp Sans" w:eastAsiaTheme="minorHAnsi" w:hAnsi="Sharp Sans"/>
          <w:color w:val="000000"/>
          <w:lang w:val="bg-BG"/>
        </w:rPr>
        <w:t xml:space="preserve">те 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пазари: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Allente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RiksTV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Ruutu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Sappa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Strim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Telenor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Tele2,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Telia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Telmore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YouSee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from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Nuuday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Group и TV 2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Play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>.</w:t>
      </w:r>
    </w:p>
    <w:p w14:paraId="02AB6592" w14:textId="68F94FCA" w:rsidR="00CE07F5" w:rsidRPr="00442477" w:rsidRDefault="00CE07F5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</w:p>
    <w:p w14:paraId="04643569" w14:textId="5506B30D" w:rsidR="00CE07F5" w:rsidRPr="00442477" w:rsidRDefault="00442477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>Поддържана</w:t>
      </w:r>
      <w:r w:rsidR="003574CB" w:rsidRPr="00442477">
        <w:rPr>
          <w:rFonts w:ascii="Sharp Sans" w:eastAsiaTheme="minorHAnsi" w:hAnsi="Sharp Sans"/>
          <w:color w:val="000000"/>
          <w:lang w:val="bg-BG"/>
        </w:rPr>
        <w:t xml:space="preserve"> от </w:t>
      </w:r>
      <w:proofErr w:type="spellStart"/>
      <w:r w:rsidR="003574CB" w:rsidRPr="00442477">
        <w:rPr>
          <w:rFonts w:ascii="Sharp Sans" w:eastAsiaTheme="minorHAnsi" w:hAnsi="Sharp Sans"/>
          <w:color w:val="000000"/>
          <w:lang w:val="bg-BG"/>
        </w:rPr>
        <w:t>Peacock</w:t>
      </w:r>
      <w:proofErr w:type="spellEnd"/>
      <w:r w:rsidR="003574CB"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="003574CB"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="003574CB" w:rsidRPr="00442477">
        <w:rPr>
          <w:rFonts w:ascii="Sharp Sans" w:eastAsiaTheme="minorHAnsi" w:hAnsi="Sharp Sans"/>
          <w:color w:val="000000"/>
          <w:lang w:val="bg-BG"/>
        </w:rPr>
        <w:t xml:space="preserve"> е създадена специално за Европа и е посветена на пазарите там. С регионални офиси </w:t>
      </w:r>
      <w:r w:rsidRPr="00442477">
        <w:rPr>
          <w:rFonts w:ascii="Sharp Sans" w:eastAsiaTheme="minorHAnsi" w:hAnsi="Sharp Sans"/>
          <w:color w:val="000000"/>
          <w:lang w:val="bg-BG"/>
        </w:rPr>
        <w:t>на различните</w:t>
      </w:r>
      <w:r w:rsidR="003574CB" w:rsidRPr="00442477">
        <w:rPr>
          <w:rFonts w:ascii="Sharp Sans" w:eastAsiaTheme="minorHAnsi" w:hAnsi="Sharp Sans"/>
          <w:color w:val="000000"/>
          <w:lang w:val="bg-BG"/>
        </w:rPr>
        <w:t xml:space="preserve"> територии, фокусът 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на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r w:rsidR="003574CB" w:rsidRPr="00442477">
        <w:rPr>
          <w:rFonts w:ascii="Sharp Sans" w:eastAsiaTheme="minorHAnsi" w:hAnsi="Sharp Sans"/>
          <w:color w:val="000000"/>
          <w:lang w:val="bg-BG"/>
        </w:rPr>
        <w:t xml:space="preserve">върху </w:t>
      </w:r>
      <w:r w:rsidRPr="00442477">
        <w:rPr>
          <w:rFonts w:ascii="Sharp Sans" w:eastAsiaTheme="minorHAnsi" w:hAnsi="Sharp Sans"/>
          <w:color w:val="000000"/>
          <w:lang w:val="bg-BG"/>
        </w:rPr>
        <w:t>клиентите</w:t>
      </w:r>
      <w:r w:rsidR="003574CB" w:rsidRPr="00442477">
        <w:rPr>
          <w:rFonts w:ascii="Sharp Sans" w:eastAsiaTheme="minorHAnsi" w:hAnsi="Sharp Sans"/>
          <w:color w:val="000000"/>
          <w:lang w:val="bg-BG"/>
        </w:rPr>
        <w:t xml:space="preserve"> и локалните пазари е доказателство за визията на платформата относно партньорства, съдържание и маркетинг. </w:t>
      </w:r>
      <w:r w:rsidRPr="00442477">
        <w:rPr>
          <w:rFonts w:ascii="Sharp Sans" w:eastAsiaTheme="minorHAnsi" w:hAnsi="Sharp Sans"/>
          <w:color w:val="000000"/>
          <w:lang w:val="bg-BG"/>
        </w:rPr>
        <w:t>Веднъж лансирана</w:t>
      </w:r>
      <w:r w:rsidR="003574CB" w:rsidRPr="00442477">
        <w:rPr>
          <w:rFonts w:ascii="Sharp Sans" w:eastAsiaTheme="minorHAnsi" w:hAnsi="Sharp Sans"/>
          <w:color w:val="000000"/>
          <w:lang w:val="bg-BG"/>
        </w:rPr>
        <w:t xml:space="preserve"> в над 20 страни, приложенията и съдържанието на </w:t>
      </w:r>
      <w:proofErr w:type="spellStart"/>
      <w:r w:rsidR="003574CB"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="003574CB" w:rsidRPr="00442477">
        <w:rPr>
          <w:rFonts w:ascii="Sharp Sans" w:eastAsiaTheme="minorHAnsi" w:hAnsi="Sharp Sans"/>
          <w:color w:val="000000"/>
          <w:lang w:val="bg-BG"/>
        </w:rPr>
        <w:t xml:space="preserve"> ще бъд</w:t>
      </w:r>
      <w:r w:rsidR="00370229">
        <w:rPr>
          <w:rFonts w:asciiTheme="minorHAnsi" w:eastAsiaTheme="minorHAnsi" w:hAnsiTheme="minorHAnsi"/>
          <w:color w:val="000000"/>
          <w:lang w:val="bg-BG"/>
        </w:rPr>
        <w:t>ат</w:t>
      </w:r>
      <w:r w:rsidR="003574CB" w:rsidRPr="00442477">
        <w:rPr>
          <w:rFonts w:ascii="Sharp Sans" w:eastAsiaTheme="minorHAnsi" w:hAnsi="Sharp Sans"/>
          <w:color w:val="000000"/>
          <w:lang w:val="bg-BG"/>
        </w:rPr>
        <w:t xml:space="preserve"> достъпн</w:t>
      </w:r>
      <w:r w:rsidR="00370229">
        <w:rPr>
          <w:rFonts w:asciiTheme="minorHAnsi" w:eastAsiaTheme="minorHAnsi" w:hAnsiTheme="minorHAnsi"/>
          <w:color w:val="000000"/>
          <w:lang w:val="bg-BG"/>
        </w:rPr>
        <w:t>и</w:t>
      </w:r>
      <w:r w:rsidR="003574CB" w:rsidRPr="00442477">
        <w:rPr>
          <w:rFonts w:ascii="Sharp Sans" w:eastAsiaTheme="minorHAnsi" w:hAnsi="Sharp Sans"/>
          <w:color w:val="000000"/>
          <w:lang w:val="bg-BG"/>
        </w:rPr>
        <w:t xml:space="preserve"> на 18 различни езика. </w:t>
      </w:r>
    </w:p>
    <w:p w14:paraId="1361A66F" w14:textId="0726C0C8" w:rsidR="00CE07F5" w:rsidRPr="00442477" w:rsidRDefault="00CE07F5" w:rsidP="00964CE3">
      <w:pPr>
        <w:jc w:val="both"/>
        <w:rPr>
          <w:rFonts w:ascii="Arial" w:eastAsia="Arial" w:hAnsi="Arial" w:cs="Arial"/>
          <w:lang w:val="bg-BG"/>
        </w:rPr>
      </w:pPr>
    </w:p>
    <w:p w14:paraId="243ABE04" w14:textId="54038C00" w:rsidR="00CE07F5" w:rsidRPr="00442477" w:rsidRDefault="003574CB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>Списъкът на съдържанието</w:t>
      </w:r>
      <w:r w:rsidR="00442477" w:rsidRPr="00442477">
        <w:rPr>
          <w:rFonts w:ascii="Sharp Sans" w:eastAsiaTheme="minorHAnsi" w:hAnsi="Sharp Sans"/>
          <w:color w:val="000000"/>
          <w:lang w:val="bg-BG"/>
        </w:rPr>
        <w:t>,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описано в това прессъобщение</w:t>
      </w:r>
      <w:r w:rsidR="00442477" w:rsidRPr="00442477">
        <w:rPr>
          <w:rFonts w:ascii="Sharp Sans" w:eastAsiaTheme="minorHAnsi" w:hAnsi="Sharp Sans"/>
          <w:color w:val="000000"/>
          <w:lang w:val="bg-BG"/>
        </w:rPr>
        <w:t>,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се отнася за северните страни от Европа и може да се различава от това в останалите пазари.</w:t>
      </w:r>
    </w:p>
    <w:p w14:paraId="7C9877E7" w14:textId="77777777" w:rsidR="00CE07F5" w:rsidRPr="00442477" w:rsidRDefault="00CE07F5" w:rsidP="00964CE3">
      <w:pPr>
        <w:jc w:val="both"/>
        <w:rPr>
          <w:rFonts w:ascii="Sharp Sans" w:eastAsiaTheme="minorHAnsi" w:hAnsi="Sharp Sans"/>
          <w:color w:val="000000"/>
          <w:lang w:val="bg-BG"/>
        </w:rPr>
      </w:pPr>
    </w:p>
    <w:p w14:paraId="38F680D2" w14:textId="3DBF0ED2" w:rsidR="00CE07F5" w:rsidRPr="00442477" w:rsidRDefault="003574CB" w:rsidP="005F0B8D">
      <w:pPr>
        <w:jc w:val="both"/>
        <w:rPr>
          <w:rFonts w:ascii="Sharp Sans" w:eastAsia="Sharp Sans" w:hAnsi="Sharp Sans" w:cs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Можете да </w:t>
      </w:r>
      <w:r w:rsidR="00442477" w:rsidRPr="00442477">
        <w:rPr>
          <w:rFonts w:ascii="Sharp Sans" w:eastAsiaTheme="minorHAnsi" w:hAnsi="Sharp Sans"/>
          <w:color w:val="000000"/>
          <w:lang w:val="bg-BG"/>
        </w:rPr>
        <w:t>изтеглите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трейлъра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тук: </w:t>
      </w:r>
      <w:hyperlink r:id="rId7" w:history="1">
        <w:r w:rsidR="001262D7" w:rsidRPr="001262D7">
          <w:rPr>
            <w:rStyle w:val="Hyperlink"/>
            <w:rFonts w:ascii="Sharp Sans" w:hAnsi="Sharp Sans"/>
            <w:color w:val="0563C1"/>
          </w:rPr>
          <w:t>https://youtu.be/ujzpT7FTeeY</w:t>
        </w:r>
      </w:hyperlink>
      <w:r w:rsidR="001262D7">
        <w:rPr>
          <w:rFonts w:ascii="Sharp Sans" w:eastAsiaTheme="minorHAnsi" w:hAnsi="Sharp Sans"/>
          <w:color w:val="000000"/>
          <w:lang w:val="bg-BG"/>
        </w:rPr>
        <w:t xml:space="preserve"> </w:t>
      </w:r>
    </w:p>
    <w:p w14:paraId="450034EF" w14:textId="77777777" w:rsidR="00CE07F5" w:rsidRPr="00442477" w:rsidRDefault="00CE07F5">
      <w:pPr>
        <w:jc w:val="center"/>
        <w:rPr>
          <w:rFonts w:ascii="Sharp Sans" w:eastAsia="Sharp Sans" w:hAnsi="Sharp Sans" w:cs="Sharp Sans"/>
          <w:b/>
          <w:lang w:val="bg-BG"/>
        </w:rPr>
      </w:pPr>
    </w:p>
    <w:p w14:paraId="33FB8CF1" w14:textId="77777777" w:rsidR="00CE07F5" w:rsidRPr="00442477" w:rsidRDefault="003574CB">
      <w:pPr>
        <w:jc w:val="center"/>
        <w:rPr>
          <w:rFonts w:ascii="Sharp Sans" w:eastAsia="Sharp Sans" w:hAnsi="Sharp Sans" w:cs="Sharp Sans"/>
          <w:b/>
          <w:lang w:val="bg-BG"/>
        </w:rPr>
      </w:pPr>
      <w:r w:rsidRPr="00442477">
        <w:rPr>
          <w:rFonts w:ascii="Sharp Sans" w:eastAsia="Sharp Sans" w:hAnsi="Sharp Sans" w:cs="Sharp Sans"/>
          <w:b/>
          <w:lang w:val="bg-BG"/>
        </w:rPr>
        <w:t>КРАЙ.</w:t>
      </w:r>
    </w:p>
    <w:p w14:paraId="545AC467" w14:textId="77777777" w:rsidR="00CE07F5" w:rsidRPr="00442477" w:rsidRDefault="00CE07F5">
      <w:pPr>
        <w:rPr>
          <w:rFonts w:ascii="Sharp Sans" w:eastAsia="Sharp Sans" w:hAnsi="Sharp Sans" w:cs="Sharp Sans"/>
          <w:color w:val="000000"/>
          <w:lang w:val="bg-BG"/>
        </w:rPr>
      </w:pPr>
    </w:p>
    <w:p w14:paraId="392D8EDE" w14:textId="77777777" w:rsidR="00CE07F5" w:rsidRPr="00442477" w:rsidRDefault="003574CB">
      <w:pPr>
        <w:rPr>
          <w:rFonts w:ascii="Sharp Sans" w:eastAsia="Sharp Sans" w:hAnsi="Sharp Sans" w:cs="Sharp Sans"/>
          <w:color w:val="000000"/>
          <w:lang w:val="bg-BG"/>
        </w:rPr>
      </w:pPr>
      <w:r w:rsidRPr="00442477">
        <w:rPr>
          <w:rFonts w:ascii="Sharp Sans" w:eastAsia="Sharp Sans" w:hAnsi="Sharp Sans" w:cs="Sharp Sans"/>
          <w:color w:val="000000"/>
          <w:lang w:val="bg-BG"/>
        </w:rPr>
        <w:t> </w:t>
      </w:r>
    </w:p>
    <w:p w14:paraId="23CEA042" w14:textId="77777777" w:rsidR="00CE07F5" w:rsidRPr="00442477" w:rsidRDefault="003574CB">
      <w:pPr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За повече детайли, моля посетете: </w:t>
      </w:r>
    </w:p>
    <w:p w14:paraId="48E6D400" w14:textId="77777777" w:rsidR="00CE07F5" w:rsidRPr="00442477" w:rsidRDefault="00CE07F5">
      <w:pPr>
        <w:rPr>
          <w:rFonts w:ascii="Sharp Sans" w:eastAsiaTheme="minorHAnsi" w:hAnsi="Sharp Sans"/>
          <w:color w:val="000000"/>
          <w:lang w:val="bg-BG"/>
        </w:rPr>
      </w:pPr>
    </w:p>
    <w:p w14:paraId="5A5FDD8A" w14:textId="07B6892B" w:rsidR="00CE07F5" w:rsidRPr="00243925" w:rsidRDefault="003574CB">
      <w:pPr>
        <w:rPr>
          <w:rStyle w:val="Hyperlink"/>
          <w:rFonts w:ascii="Sharp Sans" w:hAnsi="Sharp Sans"/>
          <w:color w:val="0563C1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Уебстраница: </w:t>
      </w:r>
      <w:hyperlink r:id="rId8" w:history="1">
        <w:r w:rsidR="000F0F58" w:rsidRPr="00243925">
          <w:rPr>
            <w:rStyle w:val="Hyperlink"/>
            <w:rFonts w:ascii="Sharp Sans" w:hAnsi="Sharp Sans"/>
            <w:color w:val="0563C1"/>
          </w:rPr>
          <w:t>www.skyshowtime.com</w:t>
        </w:r>
      </w:hyperlink>
      <w:r w:rsidR="000F0F58" w:rsidRPr="00243925">
        <w:rPr>
          <w:rStyle w:val="Hyperlink"/>
          <w:rFonts w:ascii="Sharp Sans" w:hAnsi="Sharp Sans"/>
          <w:color w:val="0563C1"/>
        </w:rPr>
        <w:t xml:space="preserve"> </w:t>
      </w:r>
      <w:r w:rsidR="000F0F58" w:rsidRPr="00243925">
        <w:rPr>
          <w:rStyle w:val="Hyperlink"/>
          <w:color w:val="0563C1"/>
        </w:rPr>
        <w:t xml:space="preserve">   </w:t>
      </w:r>
      <w:r w:rsidR="000F0F58" w:rsidRPr="00243925">
        <w:rPr>
          <w:rStyle w:val="Hyperlink"/>
          <w:rFonts w:ascii="Sharp Sans" w:hAnsi="Sharp Sans"/>
          <w:color w:val="0563C1"/>
        </w:rPr>
        <w:t xml:space="preserve"> </w:t>
      </w:r>
    </w:p>
    <w:p w14:paraId="2AC2D34C" w14:textId="77777777" w:rsidR="00CE07F5" w:rsidRPr="00243925" w:rsidRDefault="00CE07F5">
      <w:pPr>
        <w:rPr>
          <w:rStyle w:val="Hyperlink"/>
          <w:color w:val="0563C1"/>
        </w:rPr>
      </w:pPr>
    </w:p>
    <w:p w14:paraId="3C7215C0" w14:textId="77777777" w:rsidR="00243925" w:rsidRPr="00BA4A1B" w:rsidRDefault="003574CB" w:rsidP="00243925">
      <w:pPr>
        <w:rPr>
          <w:rFonts w:ascii="Sharp Sans" w:hAnsi="Sharp Sans"/>
        </w:rPr>
      </w:pP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Пресстая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: </w:t>
      </w:r>
      <w:hyperlink r:id="rId9" w:tooltip="https://protect-eu.mimecast.com/s/HexGCRolT7mGmpu9TRJ1?domain=corporate.skyshowtime.com" w:history="1">
        <w:r w:rsidR="00243925" w:rsidRPr="00BA4A1B">
          <w:rPr>
            <w:rStyle w:val="Hyperlink"/>
            <w:rFonts w:ascii="Sharp Sans" w:hAnsi="Sharp Sans"/>
            <w:color w:val="0563C1"/>
          </w:rPr>
          <w:t>corporate.skyshowtime.com</w:t>
        </w:r>
      </w:hyperlink>
    </w:p>
    <w:p w14:paraId="5E6047FD" w14:textId="0446A123" w:rsidR="00CE07F5" w:rsidRPr="00442477" w:rsidRDefault="000F0F58">
      <w:pPr>
        <w:rPr>
          <w:rFonts w:ascii="Sharp Sans" w:eastAsiaTheme="minorHAnsi" w:hAnsi="Sharp Sans"/>
          <w:color w:val="000000"/>
          <w:lang w:val="bg-BG"/>
        </w:rPr>
      </w:pPr>
      <w:r>
        <w:rPr>
          <w:rFonts w:asciiTheme="minorHAnsi" w:eastAsiaTheme="minorHAnsi" w:hAnsiTheme="minorHAnsi"/>
          <w:color w:val="000000"/>
          <w:lang w:val="bg-BG"/>
        </w:rPr>
        <w:t xml:space="preserve"> </w:t>
      </w:r>
      <w:r w:rsidRPr="000F0F58">
        <w:rPr>
          <w:rFonts w:ascii="Sharp Sans" w:eastAsiaTheme="minorHAnsi" w:hAnsi="Sharp Sans"/>
          <w:color w:val="000000"/>
          <w:lang w:val="bg-BG"/>
        </w:rPr>
        <w:t xml:space="preserve">   </w:t>
      </w:r>
      <w:r>
        <w:rPr>
          <w:rFonts w:asciiTheme="minorHAnsi" w:eastAsiaTheme="minorHAnsi" w:hAnsiTheme="minorHAnsi"/>
          <w:color w:val="000000"/>
          <w:lang w:val="bg-BG"/>
        </w:rPr>
        <w:t xml:space="preserve"> </w:t>
      </w:r>
    </w:p>
    <w:p w14:paraId="2EB68EC0" w14:textId="3F966E42" w:rsidR="00CE07F5" w:rsidRPr="00442477" w:rsidRDefault="003574CB">
      <w:pPr>
        <w:rPr>
          <w:rFonts w:ascii="Sharp Sans" w:eastAsiaTheme="minorHAnsi" w:hAnsi="Sharp Sans"/>
          <w:color w:val="000000"/>
          <w:lang w:val="bg-BG"/>
        </w:rPr>
      </w:pP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LinkedIn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>: </w:t>
      </w:r>
      <w:hyperlink r:id="rId10" w:history="1">
        <w:r w:rsidR="000F0F58" w:rsidRPr="00243925">
          <w:rPr>
            <w:rStyle w:val="Hyperlink"/>
            <w:rFonts w:ascii="Sharp Sans" w:hAnsi="Sharp Sans"/>
            <w:color w:val="0563C1"/>
          </w:rPr>
          <w:t>www.linkedin.com/company/skyshowtime</w:t>
        </w:r>
      </w:hyperlink>
      <w:r w:rsidR="000F0F58">
        <w:rPr>
          <w:rFonts w:asciiTheme="minorHAnsi" w:eastAsiaTheme="minorHAnsi" w:hAnsiTheme="minorHAnsi"/>
          <w:color w:val="000000"/>
          <w:lang w:val="bg-BG"/>
        </w:rPr>
        <w:t xml:space="preserve"> </w:t>
      </w:r>
      <w:r w:rsidR="000F0F58" w:rsidRPr="000F0F58">
        <w:rPr>
          <w:rFonts w:ascii="Sharp Sans" w:eastAsiaTheme="minorHAnsi" w:hAnsi="Sharp Sans"/>
          <w:color w:val="000000"/>
          <w:lang w:val="bg-BG"/>
        </w:rPr>
        <w:t xml:space="preserve">  </w:t>
      </w:r>
    </w:p>
    <w:p w14:paraId="2C8F2D6C" w14:textId="77777777" w:rsidR="00CE07F5" w:rsidRPr="00442477" w:rsidRDefault="00CE07F5">
      <w:pPr>
        <w:rPr>
          <w:rFonts w:ascii="Sharp Sans" w:eastAsiaTheme="minorHAnsi" w:hAnsi="Sharp Sans"/>
          <w:color w:val="000000"/>
          <w:lang w:val="bg-BG"/>
        </w:rPr>
      </w:pPr>
    </w:p>
    <w:p w14:paraId="0BCE61A1" w14:textId="5070BC80" w:rsidR="00CE07F5" w:rsidRPr="00442477" w:rsidRDefault="003574CB">
      <w:pPr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За повече информация, изпратете имейл на </w:t>
      </w:r>
      <w:hyperlink r:id="rId11">
        <w:r w:rsidRPr="005F0B8D">
          <w:rPr>
            <w:rStyle w:val="Hyperlink"/>
            <w:rFonts w:ascii="Sharp Sans" w:hAnsi="Sharp Sans"/>
            <w:color w:val="0563C1"/>
          </w:rPr>
          <w:t>skyshowtimeenquiries@mcsaatchi.com</w:t>
        </w:r>
      </w:hyperlink>
      <w:r w:rsidR="00442477"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r w:rsidRPr="00442477">
        <w:rPr>
          <w:rFonts w:ascii="Sharp Sans" w:eastAsiaTheme="minorHAnsi" w:hAnsi="Sharp Sans"/>
          <w:color w:val="000000"/>
          <w:lang w:val="bg-BG"/>
        </w:rPr>
        <w:t> </w:t>
      </w:r>
    </w:p>
    <w:p w14:paraId="0784055B" w14:textId="77777777" w:rsidR="00CE07F5" w:rsidRPr="00442477" w:rsidRDefault="00CE07F5">
      <w:pPr>
        <w:rPr>
          <w:rFonts w:ascii="Sharp Sans" w:eastAsia="Sharp Sans" w:hAnsi="Sharp Sans" w:cs="Sharp Sans"/>
          <w:lang w:val="bg-BG"/>
        </w:rPr>
      </w:pPr>
    </w:p>
    <w:p w14:paraId="6ECE1972" w14:textId="34D842F7" w:rsidR="00CE07F5" w:rsidRDefault="00CE07F5">
      <w:pPr>
        <w:rPr>
          <w:rFonts w:asciiTheme="minorHAnsi" w:eastAsia="Sharp Sans" w:hAnsiTheme="minorHAnsi" w:cs="Sharp Sans"/>
          <w:lang w:val="bg-BG"/>
        </w:rPr>
      </w:pPr>
    </w:p>
    <w:p w14:paraId="678DD1B9" w14:textId="77777777" w:rsidR="00243925" w:rsidRPr="00243925" w:rsidRDefault="00243925">
      <w:pPr>
        <w:rPr>
          <w:rFonts w:asciiTheme="minorHAnsi" w:eastAsia="Sharp Sans" w:hAnsiTheme="minorHAnsi" w:cs="Sharp Sans"/>
          <w:lang w:val="bg-BG"/>
        </w:rPr>
      </w:pPr>
    </w:p>
    <w:p w14:paraId="73B31CC0" w14:textId="77777777" w:rsidR="00CE07F5" w:rsidRPr="00442477" w:rsidRDefault="003574CB" w:rsidP="005F0B8D">
      <w:pPr>
        <w:jc w:val="both"/>
        <w:rPr>
          <w:rFonts w:ascii="Sharp Sans" w:eastAsiaTheme="minorHAnsi" w:hAnsi="Sharp Sans"/>
          <w:b/>
          <w:bCs/>
          <w:color w:val="000000"/>
          <w:lang w:val="bg-BG"/>
        </w:rPr>
      </w:pPr>
      <w:r w:rsidRPr="00442477">
        <w:rPr>
          <w:rFonts w:ascii="Sharp Sans" w:eastAsiaTheme="minorHAnsi" w:hAnsi="Sharp Sans"/>
          <w:b/>
          <w:bCs/>
          <w:color w:val="000000"/>
          <w:lang w:val="bg-BG"/>
        </w:rPr>
        <w:t xml:space="preserve">За </w:t>
      </w:r>
      <w:proofErr w:type="spellStart"/>
      <w:r w:rsidRPr="00442477">
        <w:rPr>
          <w:rFonts w:ascii="Sharp Sans" w:eastAsiaTheme="minorHAnsi" w:hAnsi="Sharp Sans"/>
          <w:b/>
          <w:bCs/>
          <w:color w:val="000000"/>
          <w:lang w:val="bg-BG"/>
        </w:rPr>
        <w:t>SkyShowtime</w:t>
      </w:r>
      <w:proofErr w:type="spellEnd"/>
    </w:p>
    <w:p w14:paraId="3962F925" w14:textId="77777777" w:rsidR="00CE07F5" w:rsidRPr="00442477" w:rsidRDefault="00CE07F5" w:rsidP="005F0B8D">
      <w:pPr>
        <w:jc w:val="both"/>
        <w:rPr>
          <w:rFonts w:ascii="Sharp Sans" w:eastAsiaTheme="minorHAnsi" w:hAnsi="Sharp Sans"/>
          <w:color w:val="000000"/>
          <w:lang w:val="bg-BG"/>
        </w:rPr>
      </w:pPr>
    </w:p>
    <w:p w14:paraId="24FCE2F9" w14:textId="77777777" w:rsidR="00CE07F5" w:rsidRPr="00442477" w:rsidRDefault="003574CB" w:rsidP="005F0B8D">
      <w:pPr>
        <w:jc w:val="both"/>
        <w:rPr>
          <w:rFonts w:ascii="Sharp Sans" w:eastAsiaTheme="minorHAnsi" w:hAnsi="Sharp Sans"/>
          <w:color w:val="000000"/>
          <w:lang w:val="bg-BG"/>
        </w:rPr>
      </w:pP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е нова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стрийминг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платформа, която стартира в Северна Европа на 20-ти септември тази година.</w:t>
      </w:r>
    </w:p>
    <w:p w14:paraId="149C3ED4" w14:textId="77777777" w:rsidR="00CE07F5" w:rsidRPr="00442477" w:rsidRDefault="00CE07F5" w:rsidP="005F0B8D">
      <w:pPr>
        <w:jc w:val="both"/>
        <w:rPr>
          <w:rFonts w:ascii="Sharp Sans" w:eastAsiaTheme="minorHAnsi" w:hAnsi="Sharp Sans"/>
          <w:color w:val="000000"/>
          <w:lang w:val="bg-BG"/>
        </w:rPr>
      </w:pPr>
    </w:p>
    <w:p w14:paraId="492312B9" w14:textId="1F73044F" w:rsidR="00CE07F5" w:rsidRPr="00442477" w:rsidRDefault="003574CB" w:rsidP="005F0B8D">
      <w:pPr>
        <w:jc w:val="both"/>
        <w:rPr>
          <w:rFonts w:ascii="Sharp Sans" w:eastAsiaTheme="minorHAnsi" w:hAnsi="Sharp Sans"/>
          <w:color w:val="000000"/>
          <w:lang w:val="bg-BG"/>
        </w:rPr>
      </w:pPr>
      <w:r w:rsidRPr="00442477">
        <w:rPr>
          <w:rFonts w:ascii="Sharp Sans" w:eastAsiaTheme="minorHAnsi" w:hAnsi="Sharp Sans"/>
          <w:color w:val="000000"/>
          <w:lang w:val="bg-BG"/>
        </w:rPr>
        <w:t xml:space="preserve">Съвместно начинание на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Comcast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(NASDAQ: CMCSA) 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Paramount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Global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(NASDAQ: PARA, PARAA),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обединява комбинирани ресурси от двете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комп</w:t>
      </w:r>
      <w:r w:rsidR="00442477" w:rsidRPr="00442477">
        <w:rPr>
          <w:rFonts w:ascii="Sharp Sans" w:eastAsiaTheme="minorHAnsi" w:hAnsi="Sharp Sans"/>
          <w:color w:val="000000"/>
          <w:lang w:val="bg-BG"/>
        </w:rPr>
        <w:t>a</w:t>
      </w:r>
      <w:r w:rsidRPr="00442477">
        <w:rPr>
          <w:rFonts w:ascii="Sharp Sans" w:eastAsiaTheme="minorHAnsi" w:hAnsi="Sharp Sans"/>
          <w:color w:val="000000"/>
          <w:lang w:val="bg-BG"/>
        </w:rPr>
        <w:t>нии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индивидуално за всеки потребител преживяване, заедно с най-доброто забавление, филми и сериали от емблематичните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Universal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Pictures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DreamWorks,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Studios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Peacock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Paramount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+, SHOWTIME®,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Paramount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Pictures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и </w:t>
      </w: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Nickelodeon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>.</w:t>
      </w:r>
    </w:p>
    <w:p w14:paraId="61921687" w14:textId="77777777" w:rsidR="00CE07F5" w:rsidRPr="00442477" w:rsidRDefault="00CE07F5" w:rsidP="005F0B8D">
      <w:pPr>
        <w:jc w:val="both"/>
        <w:rPr>
          <w:rFonts w:ascii="Sharp Sans" w:eastAsiaTheme="minorHAnsi" w:hAnsi="Sharp Sans"/>
          <w:color w:val="000000"/>
          <w:lang w:val="bg-BG"/>
        </w:rPr>
      </w:pPr>
    </w:p>
    <w:p w14:paraId="3C771248" w14:textId="70EADADC" w:rsidR="00CE07F5" w:rsidRPr="00442477" w:rsidRDefault="003574CB" w:rsidP="005F0B8D">
      <w:pPr>
        <w:jc w:val="both"/>
        <w:rPr>
          <w:rFonts w:ascii="Sharp Sans" w:eastAsiaTheme="minorHAnsi" w:hAnsi="Sharp Sans"/>
          <w:color w:val="000000"/>
          <w:lang w:val="bg-BG"/>
        </w:rPr>
      </w:pPr>
      <w:proofErr w:type="spellStart"/>
      <w:r w:rsidRPr="00442477">
        <w:rPr>
          <w:rFonts w:ascii="Sharp Sans" w:eastAsiaTheme="minorHAnsi" w:hAnsi="Sharp Sans"/>
          <w:color w:val="000000"/>
          <w:lang w:val="bg-BG"/>
        </w:rPr>
        <w:t>SkyShowtime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ще бъде налична в повече от 20 </w:t>
      </w:r>
      <w:proofErr w:type="spellStart"/>
      <w:r w:rsidR="00442477" w:rsidRPr="00442477">
        <w:rPr>
          <w:rFonts w:ascii="Sharp Sans" w:eastAsiaTheme="minorHAnsi" w:hAnsi="Sharp Sans"/>
          <w:color w:val="000000"/>
          <w:lang w:val="bg-BG"/>
        </w:rPr>
        <w:t>e</w:t>
      </w:r>
      <w:r w:rsidRPr="00442477">
        <w:rPr>
          <w:rFonts w:ascii="Sharp Sans" w:eastAsiaTheme="minorHAnsi" w:hAnsi="Sharp Sans"/>
          <w:color w:val="000000"/>
          <w:lang w:val="bg-BG"/>
        </w:rPr>
        <w:t>вропейски</w:t>
      </w:r>
      <w:proofErr w:type="spellEnd"/>
      <w:r w:rsidRPr="00442477">
        <w:rPr>
          <w:rFonts w:ascii="Sharp Sans" w:eastAsiaTheme="minorHAnsi" w:hAnsi="Sharp Sans"/>
          <w:color w:val="000000"/>
          <w:lang w:val="bg-BG"/>
        </w:rPr>
        <w:t xml:space="preserve"> пазара, надминавайки 90 милиона домове. </w:t>
      </w:r>
      <w:r w:rsidR="00243925" w:rsidRPr="00442477">
        <w:rPr>
          <w:rFonts w:ascii="Sharp Sans" w:eastAsiaTheme="minorHAnsi" w:hAnsi="Sharp Sans"/>
          <w:color w:val="000000"/>
          <w:lang w:val="bg-BG"/>
        </w:rPr>
        <w:t>Платформа</w:t>
      </w:r>
      <w:r w:rsidR="00243925">
        <w:rPr>
          <w:rFonts w:asciiTheme="minorHAnsi" w:eastAsiaTheme="minorHAnsi" w:hAnsiTheme="minorHAnsi"/>
          <w:color w:val="000000"/>
          <w:lang w:val="bg-BG"/>
        </w:rPr>
        <w:t>та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ще бъде предл</w:t>
      </w:r>
      <w:r w:rsidR="00442477" w:rsidRPr="00442477">
        <w:rPr>
          <w:rFonts w:asciiTheme="minorHAnsi" w:eastAsiaTheme="minorHAnsi" w:hAnsiTheme="minorHAnsi"/>
          <w:color w:val="000000"/>
          <w:lang w:val="bg-BG"/>
        </w:rPr>
        <w:t>агана</w:t>
      </w:r>
      <w:r w:rsidRPr="00442477">
        <w:rPr>
          <w:rFonts w:ascii="Sharp Sans" w:eastAsiaTheme="minorHAnsi" w:hAnsi="Sharp Sans"/>
          <w:color w:val="000000"/>
          <w:lang w:val="bg-BG"/>
        </w:rPr>
        <w:t xml:space="preserve"> в Албания, Андора, Босна и Херцеговина, България, Хърватия, Чехия, Дания, Финландия, Унгария, Косово, Черна Гора, </w:t>
      </w:r>
      <w:r w:rsidR="00442477" w:rsidRPr="00442477">
        <w:rPr>
          <w:rFonts w:asciiTheme="minorHAnsi" w:eastAsiaTheme="minorHAnsi" w:hAnsiTheme="minorHAnsi"/>
          <w:color w:val="000000"/>
          <w:lang w:val="bg-BG"/>
        </w:rPr>
        <w:t>Нидерл</w:t>
      </w:r>
      <w:r w:rsidRPr="00442477">
        <w:rPr>
          <w:rFonts w:ascii="Sharp Sans" w:eastAsiaTheme="minorHAnsi" w:hAnsi="Sharp Sans"/>
          <w:color w:val="000000"/>
          <w:lang w:val="bg-BG"/>
        </w:rPr>
        <w:t>андия, Република Северна Македония, Норвегия, Полша, Португалия, Румъния, Сърбия, Словакия, Словения, Испания и Швеция.</w:t>
      </w:r>
    </w:p>
    <w:sectPr w:rsidR="00CE07F5" w:rsidRPr="00442477">
      <w:head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98F4" w14:textId="77777777" w:rsidR="00164CB1" w:rsidRDefault="00164CB1">
      <w:r>
        <w:separator/>
      </w:r>
    </w:p>
  </w:endnote>
  <w:endnote w:type="continuationSeparator" w:id="0">
    <w:p w14:paraId="1314209F" w14:textId="77777777" w:rsidR="00164CB1" w:rsidRDefault="0016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arp Sans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9A88" w14:textId="77777777" w:rsidR="00164CB1" w:rsidRDefault="00164CB1">
      <w:r>
        <w:separator/>
      </w:r>
    </w:p>
  </w:footnote>
  <w:footnote w:type="continuationSeparator" w:id="0">
    <w:p w14:paraId="3B6B0FB8" w14:textId="77777777" w:rsidR="00164CB1" w:rsidRDefault="0016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593A" w14:textId="77777777" w:rsidR="00CE07F5" w:rsidRDefault="003574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81E2837" wp14:editId="57F983A5">
          <wp:extent cx="1450057" cy="815636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057" cy="815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FBC77C" w14:textId="77777777" w:rsidR="00CE07F5" w:rsidRPr="000F0F58" w:rsidRDefault="00CE07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Cs/>
        <w:color w:val="000000"/>
      </w:rPr>
    </w:pPr>
  </w:p>
  <w:p w14:paraId="48128775" w14:textId="4DE1DE60" w:rsidR="00CE07F5" w:rsidRPr="000F0F58" w:rsidRDefault="007B553A" w:rsidP="007B5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rFonts w:asciiTheme="minorHAnsi" w:eastAsia="Sharp Sans" w:hAnsiTheme="minorHAnsi" w:cs="Sharp Sans"/>
        <w:bCs/>
        <w:sz w:val="18"/>
        <w:szCs w:val="18"/>
        <w:lang w:val="bg-BG"/>
      </w:rPr>
    </w:pPr>
    <w:r w:rsidRPr="000F0F58">
      <w:rPr>
        <w:rFonts w:asciiTheme="minorHAnsi" w:eastAsia="Sharp Sans" w:hAnsiTheme="minorHAnsi" w:cs="Sharp Sans"/>
        <w:bCs/>
        <w:sz w:val="18"/>
        <w:szCs w:val="18"/>
        <w:lang w:val="bg-BG"/>
      </w:rPr>
      <w:t>Информация за медии</w:t>
    </w:r>
  </w:p>
  <w:p w14:paraId="6D1CF405" w14:textId="203BDC3F" w:rsidR="007B553A" w:rsidRPr="000F0F58" w:rsidRDefault="007B553A" w:rsidP="007B5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rFonts w:asciiTheme="minorHAnsi" w:eastAsia="Sharp Sans" w:hAnsiTheme="minorHAnsi" w:cs="Sharp Sans"/>
        <w:bCs/>
        <w:color w:val="FF0000"/>
        <w:lang w:val="bg-BG"/>
      </w:rPr>
    </w:pPr>
    <w:r w:rsidRPr="000F0F58">
      <w:rPr>
        <w:rFonts w:asciiTheme="minorHAnsi" w:eastAsia="Sharp Sans" w:hAnsiTheme="minorHAnsi" w:cs="Sharp Sans"/>
        <w:bCs/>
        <w:sz w:val="18"/>
        <w:szCs w:val="18"/>
        <w:lang w:val="bg-BG"/>
      </w:rPr>
      <w:t>София, 7 септември 2022 г</w:t>
    </w:r>
    <w:r w:rsidRPr="000F0F58">
      <w:rPr>
        <w:rFonts w:asciiTheme="minorHAnsi" w:eastAsia="Sharp Sans" w:hAnsiTheme="minorHAnsi" w:cs="Sharp Sans"/>
        <w:bCs/>
        <w:lang w:val="bg-BG"/>
      </w:rPr>
      <w:t>.</w:t>
    </w:r>
  </w:p>
  <w:p w14:paraId="507EA2CF" w14:textId="77777777" w:rsidR="007B553A" w:rsidRPr="007B553A" w:rsidRDefault="007B553A" w:rsidP="007B5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rFonts w:asciiTheme="minorHAnsi" w:hAnsiTheme="minorHAnsi"/>
        <w:color w:val="000000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F5"/>
    <w:rsid w:val="000F0F58"/>
    <w:rsid w:val="001262D7"/>
    <w:rsid w:val="00164CB1"/>
    <w:rsid w:val="001C36DE"/>
    <w:rsid w:val="00243925"/>
    <w:rsid w:val="00335C61"/>
    <w:rsid w:val="003574CB"/>
    <w:rsid w:val="00370229"/>
    <w:rsid w:val="00442477"/>
    <w:rsid w:val="004A3701"/>
    <w:rsid w:val="005F0B8D"/>
    <w:rsid w:val="007B553A"/>
    <w:rsid w:val="008B13F5"/>
    <w:rsid w:val="00961168"/>
    <w:rsid w:val="00964CE3"/>
    <w:rsid w:val="00CE07F5"/>
    <w:rsid w:val="00E2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8BDF"/>
  <w15:docId w15:val="{38D500C9-185B-4424-AC00-CA601F3B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964CE3"/>
  </w:style>
  <w:style w:type="character" w:styleId="Hyperlink">
    <w:name w:val="Hyperlink"/>
    <w:basedOn w:val="DefaultParagraphFont"/>
    <w:uiPriority w:val="99"/>
    <w:unhideWhenUsed/>
    <w:rsid w:val="00964C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53A"/>
  </w:style>
  <w:style w:type="paragraph" w:styleId="Footer">
    <w:name w:val="footer"/>
    <w:basedOn w:val="Normal"/>
    <w:link w:val="FooterChar"/>
    <w:uiPriority w:val="99"/>
    <w:unhideWhenUsed/>
    <w:rsid w:val="007B5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53A"/>
  </w:style>
  <w:style w:type="character" w:styleId="UnresolvedMention">
    <w:name w:val="Unresolved Mention"/>
    <w:basedOn w:val="DefaultParagraphFont"/>
    <w:uiPriority w:val="99"/>
    <w:semiHidden/>
    <w:unhideWhenUsed/>
    <w:rsid w:val="000F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showti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jzpT7FTeeY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yshowtime.com" TargetMode="External"/><Relationship Id="rId11" Type="http://schemas.openxmlformats.org/officeDocument/2006/relationships/hyperlink" Target="mailto:skyshowtimeenquiries@mcsaatchi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linkedin.com/company/skyshowti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tect-eu.mimecast.com/s/HexGCRolT7mGmpu9TRJ1?domain=corporate.skyshowti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Dimitar Manliev</cp:lastModifiedBy>
  <cp:revision>20</cp:revision>
  <dcterms:created xsi:type="dcterms:W3CDTF">2022-09-07T09:00:00Z</dcterms:created>
  <dcterms:modified xsi:type="dcterms:W3CDTF">2022-09-07T10:33:00Z</dcterms:modified>
</cp:coreProperties>
</file>